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08" w:rsidRDefault="002767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9C13EEB" wp14:editId="0597AA3F">
                <wp:simplePos x="0" y="0"/>
                <wp:positionH relativeFrom="column">
                  <wp:posOffset>4258801</wp:posOffset>
                </wp:positionH>
                <wp:positionV relativeFrom="paragraph">
                  <wp:posOffset>-478550</wp:posOffset>
                </wp:positionV>
                <wp:extent cx="3312544" cy="1698625"/>
                <wp:effectExtent l="19050" t="19050" r="40640" b="34925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544" cy="169862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4" w:rsidRDefault="0027670C" w:rsidP="007B7754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r w:rsidRPr="0027670C">
                              <w:rPr>
                                <w:b/>
                              </w:rPr>
                              <w:t>STORIA</w:t>
                            </w:r>
                            <w:r>
                              <w:t xml:space="preserve"> CI INFORMA CHE </w:t>
                            </w:r>
                            <w:r w:rsidR="007B7754">
                              <w:t>LA CITTA’ DI TROIA SI TROVAVA</w:t>
                            </w:r>
                            <w:r w:rsidR="003E330E">
                              <w:t xml:space="preserve"> SULLO STRETTO DEI DARDANELLI E CONTROLLAVA I TRAFFICI NEL TRATTO DI MARE TRA IL MAR EGEO E IL MAR NERO E IMPONEVA</w:t>
                            </w:r>
                            <w:r w:rsidR="00B0521E">
                              <w:t xml:space="preserve"> FORTI TASSE A CHI DOVEVA ATTRAVERSARE LO STRETTO. LE CITTA’ GRECHE, STANCHE DI PAGARE, DECISERO DI DISTRUGGERLA</w:t>
                            </w:r>
                            <w:r w:rsidR="000202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13EEB" id="Rettangolo arrotondato 26" o:spid="_x0000_s1026" style="position:absolute;margin-left:335.35pt;margin-top:-37.7pt;width:260.85pt;height:133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" fillcolor="white [3201]" strokecolor="#4bacc6 [3208]" strokeweight="4.5pt">
                <v:textbox>
                  <w:txbxContent>
                    <w:p w:rsidR="007B7754" w:rsidRDefault="0027670C" w:rsidP="007B7754">
                      <w:pPr>
                        <w:jc w:val="center"/>
                      </w:pPr>
                      <w:r>
                        <w:t xml:space="preserve">LA </w:t>
                      </w:r>
                      <w:r w:rsidRPr="0027670C">
                        <w:rPr>
                          <w:b/>
                        </w:rPr>
                        <w:t>STORIA</w:t>
                      </w:r>
                      <w:r>
                        <w:t xml:space="preserve"> CI INFORMA CHE </w:t>
                      </w:r>
                      <w:r w:rsidR="007B7754">
                        <w:t>LA CITTA’ DI TROIA SI TROVAVA</w:t>
                      </w:r>
                      <w:r w:rsidR="003E330E">
                        <w:t xml:space="preserve"> SULLO STRETTO DEI DARDANELLI E CONTROLLAVA I TRAFFICI NEL TRATTO DI MARE TRA IL MAR EGEO E IL MAR NERO E IMPONEVA</w:t>
                      </w:r>
                      <w:r w:rsidR="00B0521E">
                        <w:t xml:space="preserve"> FORTI TASSE A CHI DOVEVA ATTRAVERSARE LO STRETTO. LE CITTA’ GRECHE, STANCHE DI PAGARE, DECISERO DI DISTRUGGERLA</w:t>
                      </w:r>
                      <w:r w:rsidR="000202A5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F8550" wp14:editId="12BA5396">
                <wp:simplePos x="0" y="0"/>
                <wp:positionH relativeFrom="column">
                  <wp:posOffset>3990328</wp:posOffset>
                </wp:positionH>
                <wp:positionV relativeFrom="paragraph">
                  <wp:posOffset>-81388</wp:posOffset>
                </wp:positionV>
                <wp:extent cx="232913" cy="45719"/>
                <wp:effectExtent l="0" t="76200" r="0" b="16446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13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F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5" o:spid="_x0000_s1026" type="#_x0000_t32" style="position:absolute;margin-left:314.2pt;margin-top:-6.4pt;width:18.3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256F59" wp14:editId="642D523E">
                <wp:simplePos x="0" y="0"/>
                <wp:positionH relativeFrom="column">
                  <wp:posOffset>7639960</wp:posOffset>
                </wp:positionH>
                <wp:positionV relativeFrom="paragraph">
                  <wp:posOffset>70485</wp:posOffset>
                </wp:positionV>
                <wp:extent cx="225737" cy="45719"/>
                <wp:effectExtent l="0" t="76200" r="0" b="16446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37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1D9E" id="Connettore 2 24" o:spid="_x0000_s1026" type="#_x0000_t32" style="position:absolute;margin-left:601.55pt;margin-top:5.55pt;width:17.75pt;height:3.6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96C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9B8F51B" wp14:editId="079FEBD2">
                <wp:simplePos x="0" y="0"/>
                <wp:positionH relativeFrom="column">
                  <wp:posOffset>2317690</wp:posOffset>
                </wp:positionH>
                <wp:positionV relativeFrom="paragraph">
                  <wp:posOffset>-425869</wp:posOffset>
                </wp:positionV>
                <wp:extent cx="1587260" cy="2294255"/>
                <wp:effectExtent l="19050" t="19050" r="32385" b="2984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229425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2B" w:rsidRDefault="003F5D2B" w:rsidP="003F5D2B">
                            <w:pPr>
                              <w:jc w:val="center"/>
                            </w:pPr>
                            <w:r>
                              <w:t>E’ UNA NARRAZIONE DIVISA IN 24 LIBRI CHE RACCONTA IL DECIMO ANNO DELLA GUERRA DI TROIA (</w:t>
                            </w:r>
                            <w:r w:rsidR="00D97AA7">
                              <w:t>CHE DURA 10 ANNI</w:t>
                            </w:r>
                            <w:r>
                              <w:t>), IN PARTICOLARE SI CONCENTRA SUGLI ULTIMI 50 GIORNI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F51B" id="Rettangolo arrotondato 23" o:spid="_x0000_s1027" style="position:absolute;margin-left:182.5pt;margin-top:-33.55pt;width:125pt;height:180.6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" fillcolor="white [3201]" strokecolor="#4bacc6 [3208]" strokeweight="4.5pt">
                <v:textbox>
                  <w:txbxContent>
                    <w:p w:rsidR="003F5D2B" w:rsidRDefault="003F5D2B" w:rsidP="003F5D2B">
                      <w:pPr>
                        <w:jc w:val="center"/>
                      </w:pPr>
                      <w:r>
                        <w:t>E’ UNA NARRAZIONE DIVISA IN 24 LIBRI CHE RACCONTA IL DECIMO ANNO DELLA GUERRA DI TROIA (</w:t>
                      </w:r>
                      <w:r w:rsidR="00D97AA7">
                        <w:t>CHE DURA 10 ANNI</w:t>
                      </w:r>
                      <w:r>
                        <w:t>), IN PARTICOLARE SI CONCENTRA SUGLI ULTIMI 50 GIORNI</w:t>
                      </w:r>
                    </w:p>
                  </w:txbxContent>
                </v:textbox>
              </v:roundrect>
            </w:pict>
          </mc:Fallback>
        </mc:AlternateContent>
      </w:r>
      <w:r w:rsidR="002927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CE3F4AD" wp14:editId="102E69A4">
                <wp:simplePos x="0" y="0"/>
                <wp:positionH relativeFrom="column">
                  <wp:posOffset>-567858</wp:posOffset>
                </wp:positionH>
                <wp:positionV relativeFrom="paragraph">
                  <wp:posOffset>-511618</wp:posOffset>
                </wp:positionV>
                <wp:extent cx="2800350" cy="781050"/>
                <wp:effectExtent l="76200" t="57150" r="57150" b="952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7BE" w:rsidRPr="000C77BE" w:rsidRDefault="000C77BE" w:rsidP="000C77BE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0C77B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QUESTIONE OMERICA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3F4AD" id="Ovale 4" o:spid="_x0000_s1028" style="position:absolute;margin-left:-44.7pt;margin-top:-40.3pt;width:220.5pt;height:61.5pt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0C77BE" w:rsidRPr="000C77BE" w:rsidRDefault="000C77BE" w:rsidP="000C77BE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0C77BE">
                        <w:rPr>
                          <w:rFonts w:ascii="Cooper Black" w:hAnsi="Cooper Black"/>
                          <w:sz w:val="28"/>
                          <w:szCs w:val="28"/>
                        </w:rPr>
                        <w:t>QUESTIONE OMERICA</w:t>
                      </w:r>
                    </w:p>
                  </w:txbxContent>
                </v:textbox>
              </v:oval>
            </w:pict>
          </mc:Fallback>
        </mc:AlternateContent>
      </w:r>
      <w:r w:rsidR="0013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7756B" wp14:editId="50807697">
                <wp:simplePos x="0" y="0"/>
                <wp:positionH relativeFrom="column">
                  <wp:posOffset>7916401</wp:posOffset>
                </wp:positionH>
                <wp:positionV relativeFrom="paragraph">
                  <wp:posOffset>-530309</wp:posOffset>
                </wp:positionV>
                <wp:extent cx="1673022" cy="3985404"/>
                <wp:effectExtent l="19050" t="19050" r="41910" b="3429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022" cy="3985404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2A5" w:rsidRDefault="000202A5" w:rsidP="001337C0">
                            <w:r>
                              <w:t xml:space="preserve">NEL 1871 L’ARCHEOLOGO TEDESCO SCHLIEMANN, APPASSIONATO DI POEMI OMERICI, INIZI0’ UNA SERIE DI SCAVI CHE LO PORTARONO A SCOPRIRE LE ROVINE DI BEN NOVE CITTA’ UNA SOPRA L’ALTRA. </w:t>
                            </w:r>
                            <w:r w:rsidR="001337C0">
                              <w:t>IL SETTIMO STRATO PRESENTAVA I RESTI DI UNA CITTA’ BRUCIATA, DATABILE ALL’EPOCA DELLA GUERRA DESCRITTA DA OMERO.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756B" id="Rettangolo arrotondato 11" o:spid="_x0000_s1029" style="position:absolute;margin-left:623.35pt;margin-top:-41.75pt;width:131.75pt;height:3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" fillcolor="white [3201]" strokecolor="#4bacc6 [3208]" strokeweight="4.5pt">
                <v:textbox>
                  <w:txbxContent>
                    <w:p w:rsidR="000202A5" w:rsidRDefault="000202A5" w:rsidP="001337C0">
                      <w:r>
                        <w:t xml:space="preserve">NEL 1871 L’ARCHEOLOGO TEDESCO SCHLIEMANN, APPASSIONATO DI POEMI OMERICI, INIZI0’ UNA SERIE DI SCAVI CHE LO PORTARONO A SCOPRIRE LE ROVINE DI BEN NOVE CITTA’ UNA SOPRA L’ALTRA. </w:t>
                      </w:r>
                      <w:r w:rsidR="001337C0">
                        <w:t>IL SETTIMO STRATO PRESENTAVA I RESTI DI UNA CITTA’ BRUCIATA, DATABILE ALL’EPOCA DELLA GUERRA DESCRITTA DA OMERO.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4108" w:rsidRPr="00CC4108" w:rsidRDefault="00896C81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07895CA" wp14:editId="4D171D74">
                <wp:simplePos x="0" y="0"/>
                <wp:positionH relativeFrom="column">
                  <wp:posOffset>597787</wp:posOffset>
                </wp:positionH>
                <wp:positionV relativeFrom="paragraph">
                  <wp:posOffset>49530</wp:posOffset>
                </wp:positionV>
                <wp:extent cx="209550" cy="200025"/>
                <wp:effectExtent l="19050" t="0" r="19050" b="47625"/>
                <wp:wrapNone/>
                <wp:docPr id="5" name="Freccia in gi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A13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5" o:spid="_x0000_s1026" type="#_x0000_t67" style="position:absolute;margin-left:47.05pt;margin-top:3.9pt;width:16.5pt;height:15.7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" adj="10800" fillcolor="white [3201]" strokecolor="#f79646 [3209]" strokeweight="2pt"/>
            </w:pict>
          </mc:Fallback>
        </mc:AlternateContent>
      </w:r>
      <w:r w:rsidR="002927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3D05F23" wp14:editId="0BDE817B">
                <wp:simplePos x="0" y="0"/>
                <wp:positionH relativeFrom="column">
                  <wp:posOffset>-625188</wp:posOffset>
                </wp:positionH>
                <wp:positionV relativeFrom="paragraph">
                  <wp:posOffset>343032</wp:posOffset>
                </wp:positionV>
                <wp:extent cx="2400300" cy="971550"/>
                <wp:effectExtent l="19050" t="19050" r="38100" b="3810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715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7BE" w:rsidRDefault="000C77BE" w:rsidP="000C77BE">
                            <w:pPr>
                              <w:jc w:val="center"/>
                            </w:pPr>
                            <w:r w:rsidRPr="00B9593D">
                              <w:rPr>
                                <w:b/>
                              </w:rPr>
                              <w:t>FORSE</w:t>
                            </w:r>
                            <w:r>
                              <w:t xml:space="preserve"> SCRITTA DA </w:t>
                            </w:r>
                            <w:r w:rsidRPr="00CC4108">
                              <w:rPr>
                                <w:b/>
                              </w:rPr>
                              <w:t>OMERO</w:t>
                            </w:r>
                            <w:r>
                              <w:t>, UN AEDO CIECO CHE CANTAVA LE SUE STORIE ANDANDO DI CITTA’ IN CITTA’.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5F23" id="Rettangolo arrotondato 3" o:spid="_x0000_s1030" style="position:absolute;margin-left:-49.25pt;margin-top:27pt;width:189pt;height:76.5pt;z-index: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" fillcolor="white [3201]" strokecolor="#f79646 [3209]" strokeweight="4.5pt">
                <v:textbox>
                  <w:txbxContent>
                    <w:p w:rsidR="000C77BE" w:rsidRDefault="000C77BE" w:rsidP="000C77BE">
                      <w:pPr>
                        <w:jc w:val="center"/>
                      </w:pPr>
                      <w:r w:rsidRPr="00B9593D">
                        <w:rPr>
                          <w:b/>
                        </w:rPr>
                        <w:t>FORSE</w:t>
                      </w:r>
                      <w:r>
                        <w:t xml:space="preserve"> SCRITTA DA </w:t>
                      </w:r>
                      <w:r w:rsidRPr="00CC4108">
                        <w:rPr>
                          <w:b/>
                        </w:rPr>
                        <w:t>OMERO</w:t>
                      </w:r>
                      <w:r>
                        <w:t>, UN AEDO CIECO CHE CANTAVA LE SUE STORIE ANDANDO DI CITTA’ IN CITTA’.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4108" w:rsidRPr="00CC4108" w:rsidRDefault="00CC4108" w:rsidP="00CC4108"/>
    <w:p w:rsidR="00CC4108" w:rsidRPr="00CC4108" w:rsidRDefault="00802F2B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FE1FA" wp14:editId="00DD208C">
                <wp:simplePos x="0" y="0"/>
                <wp:positionH relativeFrom="column">
                  <wp:posOffset>3973555</wp:posOffset>
                </wp:positionH>
                <wp:positionV relativeFrom="paragraph">
                  <wp:posOffset>172876</wp:posOffset>
                </wp:positionV>
                <wp:extent cx="240557" cy="114096"/>
                <wp:effectExtent l="57150" t="76200" r="64770" b="9588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57" cy="11409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B0F0" id="Connettore 2 14" o:spid="_x0000_s1026" type="#_x0000_t32" style="position:absolute;margin-left:312.9pt;margin-top:13.6pt;width:18.9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CC4108" w:rsidRPr="00CC4108" w:rsidRDefault="00802F2B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9D8E0" wp14:editId="4081D162">
                <wp:simplePos x="0" y="0"/>
                <wp:positionH relativeFrom="column">
                  <wp:posOffset>4069021</wp:posOffset>
                </wp:positionH>
                <wp:positionV relativeFrom="paragraph">
                  <wp:posOffset>23519</wp:posOffset>
                </wp:positionV>
                <wp:extent cx="3700840" cy="2734574"/>
                <wp:effectExtent l="19050" t="19050" r="33020" b="4699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40" cy="2734574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7C0" w:rsidRDefault="00816CA4" w:rsidP="001337C0">
                            <w:pPr>
                              <w:jc w:val="center"/>
                            </w:pPr>
                            <w:r>
                              <w:t xml:space="preserve">SECONDO LA </w:t>
                            </w:r>
                            <w:r w:rsidRPr="0027670C">
                              <w:rPr>
                                <w:b/>
                              </w:rPr>
                              <w:t>LEGGENDA</w:t>
                            </w:r>
                            <w:r>
                              <w:t>, LA GUERRA DI TROIA FU CAUSATA DAL RAPIMENTO DI ELENA, MOGLIE DEL RE DI SPARTA MENELAO, DA PARTE DI PARIDE, FIGLIO DEL RE DI TROIA PRIAMO</w:t>
                            </w:r>
                            <w:r w:rsidR="00D97AA7">
                              <w:t>,</w:t>
                            </w:r>
                            <w:r>
                              <w:t xml:space="preserve"> CHE FU AIUTATO DALLA DEA AFRODITE ALLA QUALE LO STESSO PARIDE AVEVA DONATO LA MELA D’ORO (IL </w:t>
                            </w:r>
                            <w:r w:rsidRPr="0027670C">
                              <w:rPr>
                                <w:b/>
                              </w:rPr>
                              <w:t>POMO DELLA DISCORDIA</w:t>
                            </w:r>
                            <w:r>
                              <w:t xml:space="preserve">) SU CUI ERA SCRITTO “ALLA PIU’ BELLA “, LASCIATA CADERE DALLA DEA DELLA DISCORDIA ERIS TRA I PARTECIPANTI AL MATRIMONIO TRA PELEO E TETI (GENITORI DI ACHILLE), PERCHE’ NON ERA STATA INVITATA E VOLEVA, </w:t>
                            </w:r>
                            <w:r w:rsidR="00D97AA7">
                              <w:t xml:space="preserve">PER QUESTO, </w:t>
                            </w:r>
                            <w:r>
                              <w:t>METTERE ZIZZANIA PER VENDICARSI</w:t>
                            </w:r>
                            <w:r w:rsidR="00D97AA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9D8E0" id="Rettangolo arrotondato 12" o:spid="_x0000_s1031" style="position:absolute;margin-left:320.4pt;margin-top:1.85pt;width:291.4pt;height:2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" fillcolor="white [3201]" strokecolor="#4bacc6 [3208]" strokeweight="4.5pt">
                <v:textbox>
                  <w:txbxContent>
                    <w:p w:rsidR="001337C0" w:rsidRDefault="00816CA4" w:rsidP="001337C0">
                      <w:pPr>
                        <w:jc w:val="center"/>
                      </w:pPr>
                      <w:r>
                        <w:t xml:space="preserve">SECONDO LA </w:t>
                      </w:r>
                      <w:r w:rsidRPr="0027670C">
                        <w:rPr>
                          <w:b/>
                        </w:rPr>
                        <w:t>LEGGENDA</w:t>
                      </w:r>
                      <w:r>
                        <w:t>, LA GUERRA DI TROIA FU CAUSATA DAL RAPIMENTO DI ELENA, MOGLIE DEL RE DI SPARTA MENELAO, DA PARTE DI PARIDE, FIGLIO DEL RE DI TROIA PRIAMO</w:t>
                      </w:r>
                      <w:r w:rsidR="00D97AA7">
                        <w:t>,</w:t>
                      </w:r>
                      <w:r>
                        <w:t xml:space="preserve"> CHE FU AIUTATO DALLA DEA AFRODITE ALLA QUALE LO STESSO PARIDE AVEVA DONATO LA MELA D’ORO (IL </w:t>
                      </w:r>
                      <w:r w:rsidRPr="0027670C">
                        <w:rPr>
                          <w:b/>
                        </w:rPr>
                        <w:t>POMO DELLA DISCORDIA</w:t>
                      </w:r>
                      <w:r>
                        <w:t xml:space="preserve">) SU CUI ERA SCRITTO “ALLA PIU’ BELLA “, LASCIATA CADERE DALLA DEA DELLA DISCORDIA ERIS TRA I PARTECIPANTI AL MATRIMONIO TRA PELEO E TETI (GENITORI DI ACHILLE), PERCHE’ NON ERA STATA INVITATA E VOLEVA, </w:t>
                      </w:r>
                      <w:r w:rsidR="00D97AA7">
                        <w:t xml:space="preserve">PER QUESTO, </w:t>
                      </w:r>
                      <w:r>
                        <w:t>METTERE ZIZZANIA PER VENDICARSI</w:t>
                      </w:r>
                      <w:r w:rsidR="00D97AA7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4108" w:rsidRPr="00CC4108" w:rsidRDefault="002927C1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5A2579F" wp14:editId="500854D0">
                <wp:simplePos x="0" y="0"/>
                <wp:positionH relativeFrom="column">
                  <wp:posOffset>1860658</wp:posOffset>
                </wp:positionH>
                <wp:positionV relativeFrom="paragraph">
                  <wp:posOffset>252395</wp:posOffset>
                </wp:positionV>
                <wp:extent cx="414068" cy="465826"/>
                <wp:effectExtent l="57150" t="38100" r="43180" b="8699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068" cy="465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3459" id="Connettore 2 2" o:spid="_x0000_s1026" type="#_x0000_t32" style="position:absolute;margin-left:146.5pt;margin-top:19.85pt;width:32.6pt;height:36.7pt;flip:x 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837ABF2" wp14:editId="4ACC3C61">
                <wp:simplePos x="0" y="0"/>
                <wp:positionH relativeFrom="column">
                  <wp:posOffset>-625188</wp:posOffset>
                </wp:positionH>
                <wp:positionV relativeFrom="paragraph">
                  <wp:posOffset>399762</wp:posOffset>
                </wp:positionV>
                <wp:extent cx="2400300" cy="971550"/>
                <wp:effectExtent l="19050" t="19050" r="38100" b="3810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4108" w:rsidRDefault="00CC4108" w:rsidP="00CC4108">
                            <w:r>
                              <w:t xml:space="preserve">SECONDO ALCUNI, </w:t>
                            </w:r>
                            <w:r w:rsidRPr="00CC4108">
                              <w:rPr>
                                <w:b/>
                              </w:rPr>
                              <w:t>OMERO</w:t>
                            </w:r>
                            <w:r>
                              <w:t xml:space="preserve"> SCRISSE L’ILIADE IN ETA’ GIOVANILE E L’ODISSEA IN ETA’ MATURA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7ABF2" id="Rettangolo arrotondato 7" o:spid="_x0000_s1032" style="position:absolute;margin-left:-49.25pt;margin-top:31.5pt;width:189pt;height:76.5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" fillcolor="window" strokecolor="#f79646" strokeweight="4.5pt">
                <v:textbox>
                  <w:txbxContent>
                    <w:p w:rsidR="00CC4108" w:rsidRDefault="00CC4108" w:rsidP="00CC4108">
                      <w:r>
                        <w:t xml:space="preserve">SECONDO ALCUNI, </w:t>
                      </w:r>
                      <w:r w:rsidRPr="00CC4108">
                        <w:rPr>
                          <w:b/>
                        </w:rPr>
                        <w:t>OMERO</w:t>
                      </w:r>
                      <w:r>
                        <w:t xml:space="preserve"> SCRISSE L’ILIADE IN ETA’ GIOVANILE E L’ODISSEA IN ETA’ MATURA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8352A6F" wp14:editId="4AA9ABF5">
                <wp:simplePos x="0" y="0"/>
                <wp:positionH relativeFrom="column">
                  <wp:posOffset>584128</wp:posOffset>
                </wp:positionH>
                <wp:positionV relativeFrom="paragraph">
                  <wp:posOffset>131445</wp:posOffset>
                </wp:positionV>
                <wp:extent cx="209550" cy="200025"/>
                <wp:effectExtent l="19050" t="0" r="19050" b="47625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88B8" id="Freccia in giù 6" o:spid="_x0000_s1026" type="#_x0000_t67" style="position:absolute;margin-left:46pt;margin-top:10.35pt;width:16.5pt;height:15.7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" adj="10800" fillcolor="window" strokecolor="#f79646" strokeweight="2pt"/>
            </w:pict>
          </mc:Fallback>
        </mc:AlternateContent>
      </w:r>
    </w:p>
    <w:p w:rsidR="00CC4108" w:rsidRPr="00CC4108" w:rsidRDefault="001337C0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992A83E" wp14:editId="5A4D021A">
                <wp:simplePos x="0" y="0"/>
                <wp:positionH relativeFrom="column">
                  <wp:posOffset>3082566</wp:posOffset>
                </wp:positionH>
                <wp:positionV relativeFrom="paragraph">
                  <wp:posOffset>40796</wp:posOffset>
                </wp:positionV>
                <wp:extent cx="45719" cy="379562"/>
                <wp:effectExtent l="114300" t="38100" r="50165" b="7810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79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9EA9" id="Connettore 2 10" o:spid="_x0000_s1026" type="#_x0000_t32" style="position:absolute;margin-left:242.7pt;margin-top:3.2pt;width:3.6pt;height:29.9pt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C4108" w:rsidRDefault="002927C1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90A1076" wp14:editId="42267C39">
                <wp:simplePos x="0" y="0"/>
                <wp:positionH relativeFrom="column">
                  <wp:posOffset>2152913</wp:posOffset>
                </wp:positionH>
                <wp:positionV relativeFrom="paragraph">
                  <wp:posOffset>174409</wp:posOffset>
                </wp:positionV>
                <wp:extent cx="1639019" cy="685800"/>
                <wp:effectExtent l="76200" t="57150" r="75565" b="952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7BE" w:rsidRPr="000C77BE" w:rsidRDefault="000C77BE" w:rsidP="000C77BE">
                            <w:pPr>
                              <w:jc w:val="center"/>
                              <w:rPr>
                                <w:rFonts w:ascii="Ravie" w:hAnsi="Ravie"/>
                                <w:sz w:val="40"/>
                                <w:szCs w:val="40"/>
                              </w:rPr>
                            </w:pPr>
                            <w:r w:rsidRPr="000C77BE">
                              <w:rPr>
                                <w:rFonts w:ascii="Ravie" w:hAnsi="Ravie"/>
                                <w:sz w:val="40"/>
                                <w:szCs w:val="40"/>
                              </w:rPr>
                              <w:t>ILIADE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A1076" id="Rettangolo arrotondato 1" o:spid="_x0000_s1033" style="position:absolute;margin-left:169.5pt;margin-top:13.75pt;width:129.05pt;height:54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0C77BE" w:rsidRPr="000C77BE" w:rsidRDefault="000C77BE" w:rsidP="000C77BE">
                      <w:pPr>
                        <w:jc w:val="center"/>
                        <w:rPr>
                          <w:rFonts w:ascii="Ravie" w:hAnsi="Ravie"/>
                          <w:sz w:val="40"/>
                          <w:szCs w:val="40"/>
                        </w:rPr>
                      </w:pPr>
                      <w:r w:rsidRPr="000C77BE">
                        <w:rPr>
                          <w:rFonts w:ascii="Ravie" w:hAnsi="Ravie"/>
                          <w:sz w:val="40"/>
                          <w:szCs w:val="40"/>
                        </w:rPr>
                        <w:t>ILIADE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4108" w:rsidRDefault="00CC4108" w:rsidP="00CC4108">
      <w:pPr>
        <w:tabs>
          <w:tab w:val="left" w:pos="1380"/>
        </w:tabs>
      </w:pPr>
      <w:r>
        <w:tab/>
      </w:r>
    </w:p>
    <w:p w:rsidR="00CC4108" w:rsidRDefault="002927C1" w:rsidP="00CC41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D66DE3" wp14:editId="79427D4C">
                <wp:simplePos x="0" y="0"/>
                <wp:positionH relativeFrom="column">
                  <wp:posOffset>528775</wp:posOffset>
                </wp:positionH>
                <wp:positionV relativeFrom="paragraph">
                  <wp:posOffset>191135</wp:posOffset>
                </wp:positionV>
                <wp:extent cx="209550" cy="200025"/>
                <wp:effectExtent l="19050" t="0" r="19050" b="47625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720B" id="Freccia in giù 9" o:spid="_x0000_s1026" type="#_x0000_t67" style="position:absolute;margin-left:41.65pt;margin-top:15.05pt;width:16.5pt;height:15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" adj="10800" fillcolor="window" strokecolor="#f79646" strokeweight="2pt"/>
            </w:pict>
          </mc:Fallback>
        </mc:AlternateContent>
      </w:r>
    </w:p>
    <w:p w:rsidR="00B9593D" w:rsidRDefault="002927C1" w:rsidP="00CC4108">
      <w:pPr>
        <w:tabs>
          <w:tab w:val="left" w:pos="10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87CD6F" wp14:editId="1BE10414">
                <wp:simplePos x="0" y="0"/>
                <wp:positionH relativeFrom="column">
                  <wp:posOffset>1964175</wp:posOffset>
                </wp:positionH>
                <wp:positionV relativeFrom="paragraph">
                  <wp:posOffset>103445</wp:posOffset>
                </wp:positionV>
                <wp:extent cx="1233577" cy="2320505"/>
                <wp:effectExtent l="19050" t="19050" r="43180" b="4191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232050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B1" w:rsidRDefault="00F70EB1" w:rsidP="00F70E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0EB1">
                              <w:rPr>
                                <w:b/>
                              </w:rPr>
                              <w:t>I GRECI DELL’ILIADE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ACHILLE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AGAMENNONE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 xml:space="preserve">AIACE 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DIOMEDE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ELENA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MENELAO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ODISSEO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PATROCLO</w:t>
                            </w:r>
                          </w:p>
                          <w:p w:rsidR="00F70EB1" w:rsidRPr="00F70EB1" w:rsidRDefault="00F70EB1" w:rsidP="00F70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7CD6F" id="Rettangolo arrotondato 17" o:spid="_x0000_s1034" style="position:absolute;margin-left:154.65pt;margin-top:8.15pt;width:97.15pt;height:18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" fillcolor="white [3201]" strokecolor="#c0504d [3205]" strokeweight="4.5pt">
                <v:textbox>
                  <w:txbxContent>
                    <w:p w:rsidR="00F70EB1" w:rsidRDefault="00F70EB1" w:rsidP="00F70EB1">
                      <w:pPr>
                        <w:jc w:val="center"/>
                        <w:rPr>
                          <w:b/>
                        </w:rPr>
                      </w:pPr>
                      <w:r w:rsidRPr="00F70EB1">
                        <w:rPr>
                          <w:b/>
                        </w:rPr>
                        <w:t>I GRECI DELL’ILIADE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ACHILLE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AGAMENNONE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 xml:space="preserve">AIACE 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DIOMEDE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ELENA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MENELAO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ODISSEO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PATROCLO</w:t>
                      </w:r>
                    </w:p>
                    <w:p w:rsidR="00F70EB1" w:rsidRPr="00F70EB1" w:rsidRDefault="00F70EB1" w:rsidP="00F70E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C41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5C16260" wp14:editId="56E7D07E">
                <wp:simplePos x="0" y="0"/>
                <wp:positionH relativeFrom="column">
                  <wp:posOffset>-612427</wp:posOffset>
                </wp:positionH>
                <wp:positionV relativeFrom="paragraph">
                  <wp:posOffset>162752</wp:posOffset>
                </wp:positionV>
                <wp:extent cx="2400300" cy="971550"/>
                <wp:effectExtent l="19050" t="19050" r="38100" b="3810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4108" w:rsidRDefault="00CC4108" w:rsidP="00CC4108">
                            <w:pPr>
                              <w:jc w:val="center"/>
                            </w:pPr>
                            <w:r>
                              <w:t>SECONDO ALTRI, OMERO SCRISSE SOLO L’ILIADE E L’ODISSEA FU SCRITTA DA UN ALTRO AEDO CHE AVEVA LETTO L’ILIADE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6260" id="Rettangolo arrotondato 8" o:spid="_x0000_s1035" style="position:absolute;margin-left:-48.2pt;margin-top:12.8pt;width:189pt;height:76.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" fillcolor="window" strokecolor="#f79646" strokeweight="4.5pt">
                <v:textbox>
                  <w:txbxContent>
                    <w:p w:rsidR="00CC4108" w:rsidRDefault="00CC4108" w:rsidP="00CC4108">
                      <w:pPr>
                        <w:jc w:val="center"/>
                      </w:pPr>
                      <w:r>
                        <w:t>SECONDO ALTRI, OMERO SCRISSE SOLO L’ILIADE E L’ODISSEA FU SCRITTA DA UN ALTRO AEDO CHE AVEVA LETTO L’ILIADE</w:t>
                      </w:r>
                    </w:p>
                  </w:txbxContent>
                </v:textbox>
              </v:roundrect>
            </w:pict>
          </mc:Fallback>
        </mc:AlternateContent>
      </w:r>
      <w:r w:rsidR="00CC4108">
        <w:tab/>
      </w:r>
    </w:p>
    <w:p w:rsidR="00B9593D" w:rsidRPr="00B9593D" w:rsidRDefault="00896C81" w:rsidP="00B959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264982" wp14:editId="53DEC0AA">
                <wp:simplePos x="0" y="0"/>
                <wp:positionH relativeFrom="column">
                  <wp:posOffset>3412526</wp:posOffset>
                </wp:positionH>
                <wp:positionV relativeFrom="paragraph">
                  <wp:posOffset>96604</wp:posOffset>
                </wp:positionV>
                <wp:extent cx="388189" cy="45719"/>
                <wp:effectExtent l="38100" t="95250" r="0" b="16446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189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AAA0" id="Connettore 2 16" o:spid="_x0000_s1026" type="#_x0000_t32" style="position:absolute;margin-left:268.7pt;margin-top:7.6pt;width:30.55pt;height:3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02F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3765E" wp14:editId="1C20B424">
                <wp:simplePos x="0" y="0"/>
                <wp:positionH relativeFrom="column">
                  <wp:posOffset>8425360</wp:posOffset>
                </wp:positionH>
                <wp:positionV relativeFrom="paragraph">
                  <wp:posOffset>82155</wp:posOffset>
                </wp:positionV>
                <wp:extent cx="1163631" cy="2139351"/>
                <wp:effectExtent l="19050" t="19050" r="36830" b="32385"/>
                <wp:wrapNone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631" cy="213935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EB1" w:rsidRDefault="00F70EB1" w:rsidP="00F70E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0EB1">
                              <w:rPr>
                                <w:b/>
                              </w:rPr>
                              <w:t>I TROIANI DELL’ILIADE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ANDROMACA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CASSANDRA</w:t>
                            </w:r>
                          </w:p>
                          <w:p w:rsidR="00F70EB1" w:rsidRDefault="00F70EB1" w:rsidP="00F70EB1">
                            <w:pPr>
                              <w:spacing w:after="0"/>
                              <w:jc w:val="center"/>
                            </w:pPr>
                            <w:r>
                              <w:t>ECUBA</w:t>
                            </w:r>
                          </w:p>
                          <w:p w:rsidR="00380279" w:rsidRDefault="00380279" w:rsidP="00F70EB1">
                            <w:pPr>
                              <w:spacing w:after="0"/>
                              <w:jc w:val="center"/>
                            </w:pPr>
                            <w:r>
                              <w:t>ENEA</w:t>
                            </w:r>
                          </w:p>
                          <w:p w:rsidR="00380279" w:rsidRDefault="00380279" w:rsidP="00F70EB1">
                            <w:pPr>
                              <w:spacing w:after="0"/>
                              <w:jc w:val="center"/>
                            </w:pPr>
                            <w:r>
                              <w:t>ETTORE</w:t>
                            </w:r>
                          </w:p>
                          <w:p w:rsidR="00380279" w:rsidRDefault="00380279" w:rsidP="00F70EB1">
                            <w:pPr>
                              <w:spacing w:after="0"/>
                              <w:jc w:val="center"/>
                            </w:pPr>
                            <w:r>
                              <w:t>PARIDE</w:t>
                            </w:r>
                          </w:p>
                          <w:p w:rsidR="00380279" w:rsidRPr="00F70EB1" w:rsidRDefault="00380279" w:rsidP="00F70EB1">
                            <w:pPr>
                              <w:spacing w:after="0"/>
                              <w:jc w:val="center"/>
                            </w:pPr>
                            <w:r>
                              <w:t>PRIAMO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3765E" id="Rettangolo arrotondato 18" o:spid="_x0000_s1036" style="position:absolute;margin-left:663.4pt;margin-top:6.45pt;width:91.6pt;height:16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" fillcolor="white [3201]" strokecolor="black [3200]" strokeweight="4.5pt">
                <v:textbox>
                  <w:txbxContent>
                    <w:p w:rsidR="00F70EB1" w:rsidRDefault="00F70EB1" w:rsidP="00F70EB1">
                      <w:pPr>
                        <w:jc w:val="center"/>
                        <w:rPr>
                          <w:b/>
                        </w:rPr>
                      </w:pPr>
                      <w:r w:rsidRPr="00F70EB1">
                        <w:rPr>
                          <w:b/>
                        </w:rPr>
                        <w:t>I TROIANI DELL’ILIADE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ANDROMACA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CASSANDRA</w:t>
                      </w:r>
                    </w:p>
                    <w:p w:rsidR="00F70EB1" w:rsidRDefault="00F70EB1" w:rsidP="00F70EB1">
                      <w:pPr>
                        <w:spacing w:after="0"/>
                        <w:jc w:val="center"/>
                      </w:pPr>
                      <w:r>
                        <w:t>ECUBA</w:t>
                      </w:r>
                    </w:p>
                    <w:p w:rsidR="00380279" w:rsidRDefault="00380279" w:rsidP="00F70EB1">
                      <w:pPr>
                        <w:spacing w:after="0"/>
                        <w:jc w:val="center"/>
                      </w:pPr>
                      <w:r>
                        <w:t>ENEA</w:t>
                      </w:r>
                    </w:p>
                    <w:p w:rsidR="00380279" w:rsidRDefault="00380279" w:rsidP="00F70EB1">
                      <w:pPr>
                        <w:spacing w:after="0"/>
                        <w:jc w:val="center"/>
                      </w:pPr>
                      <w:r>
                        <w:t>ETTORE</w:t>
                      </w:r>
                    </w:p>
                    <w:p w:rsidR="00380279" w:rsidRDefault="00380279" w:rsidP="00F70EB1">
                      <w:pPr>
                        <w:spacing w:after="0"/>
                        <w:jc w:val="center"/>
                      </w:pPr>
                      <w:r>
                        <w:t>PARIDE</w:t>
                      </w:r>
                    </w:p>
                    <w:p w:rsidR="00380279" w:rsidRPr="00F70EB1" w:rsidRDefault="00380279" w:rsidP="00F70EB1">
                      <w:pPr>
                        <w:spacing w:after="0"/>
                        <w:jc w:val="center"/>
                      </w:pPr>
                      <w:r>
                        <w:t>PRIAMO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93D" w:rsidRPr="00B9593D" w:rsidRDefault="00802F2B" w:rsidP="00B959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340537" wp14:editId="75B8F508">
                <wp:simplePos x="0" y="0"/>
                <wp:positionH relativeFrom="column">
                  <wp:posOffset>5915072</wp:posOffset>
                </wp:positionH>
                <wp:positionV relativeFrom="paragraph">
                  <wp:posOffset>224766</wp:posOffset>
                </wp:positionV>
                <wp:extent cx="120231" cy="207034"/>
                <wp:effectExtent l="57150" t="38100" r="70485" b="9779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231" cy="207034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FE91" id="Connettore 2 19" o:spid="_x0000_s1026" type="#_x0000_t32" style="position:absolute;margin-left:465.75pt;margin-top:17.7pt;width:9.45pt;height:1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927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88101" wp14:editId="3FA9D6AF">
                <wp:simplePos x="0" y="0"/>
                <wp:positionH relativeFrom="column">
                  <wp:posOffset>7881847</wp:posOffset>
                </wp:positionH>
                <wp:positionV relativeFrom="paragraph">
                  <wp:posOffset>43180</wp:posOffset>
                </wp:positionV>
                <wp:extent cx="241168" cy="146314"/>
                <wp:effectExtent l="57150" t="38100" r="64135" b="10160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68" cy="146314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23F8" id="Connettore 2 13" o:spid="_x0000_s1026" type="#_x0000_t32" style="position:absolute;margin-left:620.6pt;margin-top:3.4pt;width:1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" strokecolor="#4bacc6 [3208]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9593D" w:rsidRDefault="00802F2B" w:rsidP="00B959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6401DE" wp14:editId="0DA8883B">
                <wp:simplePos x="0" y="0"/>
                <wp:positionH relativeFrom="column">
                  <wp:posOffset>3309896</wp:posOffset>
                </wp:positionH>
                <wp:positionV relativeFrom="paragraph">
                  <wp:posOffset>134465</wp:posOffset>
                </wp:positionV>
                <wp:extent cx="5020310" cy="2354424"/>
                <wp:effectExtent l="19050" t="19050" r="46990" b="46355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2354424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C1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2927C1">
                              <w:t>CRISE, SACERDOTE DI APOLLO, VIENE OFFESO DA AGAMENNONE.</w:t>
                            </w:r>
                          </w:p>
                          <w:p w:rsidR="002927C1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2927C1">
                              <w:t>APOLLO SI VENDICA E MANDA LA PESTE TRA I GRECI.</w:t>
                            </w:r>
                          </w:p>
                          <w:p w:rsidR="002927C1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2927C1">
                              <w:t>ACHILLE SCOPRE CHE E’ TUTTA COLPA DI AGAMENNONE E LO AFFRONTA.</w:t>
                            </w:r>
                          </w:p>
                          <w:p w:rsidR="002927C1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2927C1">
                              <w:t xml:space="preserve">ACHILLE NON VUOLE PIU’ COMBATTERE E LA GUERRA VOLGE IN FAVORE DEI </w:t>
                            </w:r>
                            <w:r w:rsidR="002927C1">
                              <w:t>TROIANI</w:t>
                            </w:r>
                            <w:r w:rsidR="00225348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2927C1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802F2B">
                              <w:t>PATROCLO INDOSSA LE ARMI DI ACHILLE, PRENDE IL SUO POSTO, MA VIENE UCCISO DA ETTORE.</w:t>
                            </w:r>
                          </w:p>
                          <w:p w:rsidR="00802F2B" w:rsidRDefault="0027670C" w:rsidP="002927C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802F2B">
                              <w:t>ACHILLE VENDICA LA MORTE DI PATROCLO E UCCIDE ETTORE</w:t>
                            </w:r>
                            <w:r w:rsidR="00225348">
                              <w:t>.</w:t>
                            </w:r>
                          </w:p>
                          <w:p w:rsidR="00802F2B" w:rsidRPr="00802F2B" w:rsidRDefault="0027670C" w:rsidP="002927C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*</w:t>
                            </w:r>
                            <w:r w:rsidR="00802F2B">
                              <w:t xml:space="preserve">IL CORPO DI ETTORE VIENE RESTITUITO AL PADRE E VIENE SEPPELLITO: </w:t>
                            </w:r>
                            <w:r w:rsidR="00802F2B" w:rsidRPr="00802F2B">
                              <w:rPr>
                                <w:b/>
                              </w:rPr>
                              <w:t>COSI’ SI CONCLUDE L’ILIADE</w:t>
                            </w:r>
                            <w:r w:rsidR="00225348">
                              <w:rPr>
                                <w:b/>
                              </w:rPr>
                              <w:t>.</w:t>
                            </w:r>
                          </w:p>
                          <w:p w:rsidR="002927C1" w:rsidRDefault="002927C1" w:rsidP="002927C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401DE" id="Rettangolo arrotondato 20" o:spid="_x0000_s1037" style="position:absolute;margin-left:260.6pt;margin-top:10.6pt;width:395.3pt;height:185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" fillcolor="white [3201]" strokecolor="#9bbb59 [3206]" strokeweight="4.5pt">
                <v:textbox>
                  <w:txbxContent>
                    <w:p w:rsidR="002927C1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2927C1">
                        <w:t>CRISE, SACERDOTE DI APOLLO, VIENE OFFESO DA AGAMENNONE.</w:t>
                      </w:r>
                    </w:p>
                    <w:p w:rsidR="002927C1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2927C1">
                        <w:t>APOLLO SI VENDICA E MANDA LA PESTE TRA I GRECI.</w:t>
                      </w:r>
                    </w:p>
                    <w:p w:rsidR="002927C1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2927C1">
                        <w:t>ACHILLE SCOPRE CHE E’ TUTTA COLPA DI AGAMENNONE E LO AFFRONTA.</w:t>
                      </w:r>
                    </w:p>
                    <w:p w:rsidR="002927C1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2927C1">
                        <w:t xml:space="preserve">ACHILLE NON VUOLE PIU’ COMBATTERE E LA GUERRA VOLGE IN FAVORE DEI </w:t>
                      </w:r>
                      <w:r w:rsidR="002927C1">
                        <w:t>TROIANI</w:t>
                      </w:r>
                      <w:r w:rsidR="00225348">
                        <w:t>.</w:t>
                      </w:r>
                      <w:bookmarkStart w:id="1" w:name="_GoBack"/>
                      <w:bookmarkEnd w:id="1"/>
                    </w:p>
                    <w:p w:rsidR="002927C1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802F2B">
                        <w:t>PATROCLO INDOSSA LE ARMI DI ACHILLE, PRENDE IL SUO POSTO, MA VIENE UCCISO DA ETTORE.</w:t>
                      </w:r>
                    </w:p>
                    <w:p w:rsidR="00802F2B" w:rsidRDefault="0027670C" w:rsidP="002927C1">
                      <w:pPr>
                        <w:spacing w:after="0"/>
                        <w:jc w:val="center"/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802F2B">
                        <w:t>ACHILLE VENDICA LA MORTE DI PATROCLO E UCCIDE ETTORE</w:t>
                      </w:r>
                      <w:r w:rsidR="00225348">
                        <w:t>.</w:t>
                      </w:r>
                    </w:p>
                    <w:p w:rsidR="00802F2B" w:rsidRPr="00802F2B" w:rsidRDefault="0027670C" w:rsidP="002927C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Elephant" w:hAnsi="Elephant"/>
                        </w:rPr>
                        <w:t>*</w:t>
                      </w:r>
                      <w:r w:rsidR="00802F2B">
                        <w:t xml:space="preserve">IL CORPO DI ETTORE VIENE RESTITUITO AL PADRE E VIENE SEPPELLITO: </w:t>
                      </w:r>
                      <w:r w:rsidR="00802F2B" w:rsidRPr="00802F2B">
                        <w:rPr>
                          <w:b/>
                        </w:rPr>
                        <w:t>COSI’ SI CONCLUDE L’ILIADE</w:t>
                      </w:r>
                      <w:r w:rsidR="00225348">
                        <w:rPr>
                          <w:b/>
                        </w:rPr>
                        <w:t>.</w:t>
                      </w:r>
                    </w:p>
                    <w:p w:rsidR="002927C1" w:rsidRDefault="002927C1" w:rsidP="002927C1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27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660AAC" wp14:editId="60B44445">
                <wp:simplePos x="0" y="0"/>
                <wp:positionH relativeFrom="column">
                  <wp:posOffset>459763</wp:posOffset>
                </wp:positionH>
                <wp:positionV relativeFrom="paragraph">
                  <wp:posOffset>254875</wp:posOffset>
                </wp:positionV>
                <wp:extent cx="209550" cy="200025"/>
                <wp:effectExtent l="19050" t="0" r="19050" b="47625"/>
                <wp:wrapNone/>
                <wp:docPr id="21" name="Freccia in gi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99535" id="Freccia in giù 21" o:spid="_x0000_s1026" type="#_x0000_t67" style="position:absolute;margin-left:36.2pt;margin-top:20.05pt;width:16.5pt;height:15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" adj="10800" fillcolor="window" strokecolor="#f79646" strokeweight="2pt"/>
            </w:pict>
          </mc:Fallback>
        </mc:AlternateContent>
      </w:r>
    </w:p>
    <w:p w:rsidR="00B9593D" w:rsidRDefault="002927C1" w:rsidP="00B959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350A7" wp14:editId="6609DF32">
                <wp:simplePos x="0" y="0"/>
                <wp:positionH relativeFrom="column">
                  <wp:posOffset>-638307</wp:posOffset>
                </wp:positionH>
                <wp:positionV relativeFrom="paragraph">
                  <wp:posOffset>351299</wp:posOffset>
                </wp:positionV>
                <wp:extent cx="2400300" cy="1409700"/>
                <wp:effectExtent l="19050" t="19050" r="38100" b="3810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09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93D" w:rsidRDefault="00B9593D" w:rsidP="00B9593D">
                            <w:pPr>
                              <w:jc w:val="center"/>
                            </w:pPr>
                            <w:r>
                              <w:t>SECONDO ALTRI ANCORA, OMERO NON E’ MAI ESISTITO E LE DUE OPERE SONO FRUTTO DI DUE O PIU’ AUTORI PERCHE’ TROPPO DIVERSE DAL PUNTO DI VISTA LINGUISTICO E STILISTICO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350A7" id="Rettangolo arrotondato 22" o:spid="_x0000_s1038" style="position:absolute;margin-left:-50.25pt;margin-top:27.65pt;width:189pt;height:111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" fillcolor="window" strokecolor="#f79646" strokeweight="4.5pt">
                <v:textbox>
                  <w:txbxContent>
                    <w:p w:rsidR="00B9593D" w:rsidRDefault="00B9593D" w:rsidP="00B9593D">
                      <w:pPr>
                        <w:jc w:val="center"/>
                      </w:pPr>
                      <w:r>
                        <w:t>SECONDO ALTRI ANCORA, OMERO NON E’ MAI ESISTITO E LE DUE OPERE SONO FRUTTO DI DUE O PIU’ AUTORI PERCHE’ TROPPO DIVERSE DAL PUNTO DI VISTA LINGUISTICO E STILISTICO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1DED" w:rsidRPr="00B9593D" w:rsidRDefault="00B9593D" w:rsidP="00B9593D">
      <w:pPr>
        <w:tabs>
          <w:tab w:val="left" w:pos="1245"/>
        </w:tabs>
      </w:pPr>
      <w:r>
        <w:tab/>
      </w:r>
    </w:p>
    <w:sectPr w:rsidR="003B1DED" w:rsidRPr="00B9593D" w:rsidSect="000C77B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3"/>
    <w:rsid w:val="000202A5"/>
    <w:rsid w:val="000C77BE"/>
    <w:rsid w:val="001337C0"/>
    <w:rsid w:val="00225348"/>
    <w:rsid w:val="0027670C"/>
    <w:rsid w:val="002927C1"/>
    <w:rsid w:val="002A1024"/>
    <w:rsid w:val="00380279"/>
    <w:rsid w:val="003E330E"/>
    <w:rsid w:val="003F5D2B"/>
    <w:rsid w:val="00454DE5"/>
    <w:rsid w:val="00470F4A"/>
    <w:rsid w:val="00474CD1"/>
    <w:rsid w:val="004C4491"/>
    <w:rsid w:val="00721C93"/>
    <w:rsid w:val="007B7754"/>
    <w:rsid w:val="00802F2B"/>
    <w:rsid w:val="00816CA4"/>
    <w:rsid w:val="00896C81"/>
    <w:rsid w:val="008B6702"/>
    <w:rsid w:val="00900C9A"/>
    <w:rsid w:val="0098473C"/>
    <w:rsid w:val="009E24A5"/>
    <w:rsid w:val="00B0521E"/>
    <w:rsid w:val="00B9593D"/>
    <w:rsid w:val="00C672B7"/>
    <w:rsid w:val="00CC4108"/>
    <w:rsid w:val="00D97AA7"/>
    <w:rsid w:val="00F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6861A-76DB-4018-A92D-D030BB63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Claudio Mazza</cp:lastModifiedBy>
  <cp:revision>13</cp:revision>
  <dcterms:created xsi:type="dcterms:W3CDTF">2015-12-06T16:33:00Z</dcterms:created>
  <dcterms:modified xsi:type="dcterms:W3CDTF">2015-12-08T21:39:00Z</dcterms:modified>
</cp:coreProperties>
</file>